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FE91A" w14:textId="0DA9E233" w:rsidR="00B164DB" w:rsidRDefault="00B164DB" w:rsidP="00194AF9">
      <w:pPr>
        <w:jc w:val="center"/>
      </w:pPr>
      <w:r>
        <w:t>Tacoma Modern Quilt Guild</w:t>
      </w:r>
    </w:p>
    <w:p w14:paraId="49577B12" w14:textId="57E66A15" w:rsidR="00B164DB" w:rsidRDefault="00B164DB" w:rsidP="00194AF9">
      <w:pPr>
        <w:jc w:val="center"/>
      </w:pPr>
      <w:r>
        <w:t>October BOM</w:t>
      </w:r>
    </w:p>
    <w:p w14:paraId="5EA11095" w14:textId="1EC7B606" w:rsidR="00B164DB" w:rsidRDefault="00B164DB">
      <w:r>
        <w:t>Background:  Kona Ash (supplied</w:t>
      </w:r>
      <w:r w:rsidR="00194AF9">
        <w:t>)</w:t>
      </w:r>
    </w:p>
    <w:p w14:paraId="7BDD3FDD" w14:textId="054C05CA" w:rsidR="00B164DB" w:rsidRDefault="00B164DB">
      <w:r>
        <w:t>Colors: Any solid, highly saturated color. Use four different colors or one, two, or three colors.</w:t>
      </w:r>
    </w:p>
    <w:p w14:paraId="62D15BEA" w14:textId="77777777" w:rsidR="00B164DB" w:rsidRDefault="00B164DB">
      <w:r>
        <w:t>Cut:</w:t>
      </w:r>
    </w:p>
    <w:p w14:paraId="63DF0FD9" w14:textId="1712D546" w:rsidR="00B164DB" w:rsidRDefault="00B164DB">
      <w:r>
        <w:t xml:space="preserve">From 2 ½ </w:t>
      </w:r>
      <w:proofErr w:type="gramStart"/>
      <w:r>
        <w:t>“ strip</w:t>
      </w:r>
      <w:proofErr w:type="gramEnd"/>
      <w:r>
        <w:t xml:space="preserve"> of background, cut (4) </w:t>
      </w:r>
      <w:r w:rsidR="00194AF9">
        <w:t>rectangles</w:t>
      </w:r>
      <w:r>
        <w:t xml:space="preserve"> </w:t>
      </w:r>
      <w:r w:rsidR="00194AF9">
        <w:t>@4 ½ “</w:t>
      </w:r>
    </w:p>
    <w:p w14:paraId="3AF15E86" w14:textId="6AF74B1E" w:rsidR="00194AF9" w:rsidRDefault="00194AF9">
      <w:r>
        <w:t xml:space="preserve">And (4) 2 ½ </w:t>
      </w:r>
      <w:proofErr w:type="gramStart"/>
      <w:r>
        <w:t>“ squares</w:t>
      </w:r>
      <w:proofErr w:type="gramEnd"/>
    </w:p>
    <w:p w14:paraId="56E1B99F" w14:textId="3CDACD07" w:rsidR="00194AF9" w:rsidRDefault="00194AF9">
      <w:r>
        <w:t>From colored fabric, cut:</w:t>
      </w:r>
    </w:p>
    <w:p w14:paraId="30F84F46" w14:textId="274A1FDC" w:rsidR="00194AF9" w:rsidRDefault="00194AF9">
      <w:r>
        <w:t xml:space="preserve">(4) 2 ½ </w:t>
      </w:r>
      <w:proofErr w:type="gramStart"/>
      <w:r>
        <w:t>“ squares</w:t>
      </w:r>
      <w:proofErr w:type="gramEnd"/>
    </w:p>
    <w:p w14:paraId="61B4F9B6" w14:textId="1591A0DF" w:rsidR="00194AF9" w:rsidRDefault="00194AF9">
      <w:r>
        <w:t xml:space="preserve">(4) 4 ½ </w:t>
      </w:r>
      <w:proofErr w:type="gramStart"/>
      <w:r>
        <w:t>“ X</w:t>
      </w:r>
      <w:proofErr w:type="gramEnd"/>
      <w:r>
        <w:t xml:space="preserve"> 2 ½ “ rectangles </w:t>
      </w:r>
    </w:p>
    <w:p w14:paraId="55083478" w14:textId="426D5C9C" w:rsidR="00194AF9" w:rsidRDefault="00194AF9">
      <w:r>
        <w:t xml:space="preserve">(4) 6 ½” X 2 ½ </w:t>
      </w:r>
      <w:proofErr w:type="gramStart"/>
      <w:r>
        <w:t>“ rectangles</w:t>
      </w:r>
      <w:proofErr w:type="gramEnd"/>
    </w:p>
    <w:p w14:paraId="6AC2031F" w14:textId="5A771411" w:rsidR="00DA2130" w:rsidRDefault="00DA2130">
      <w:r>
        <w:rPr>
          <w:noProof/>
        </w:rPr>
        <w:drawing>
          <wp:inline distT="0" distB="0" distL="0" distR="0" wp14:anchorId="2549A84B" wp14:editId="5BC63907">
            <wp:extent cx="4237990" cy="4978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342" cy="50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852C" w14:textId="5E869A2E" w:rsidR="00194AF9" w:rsidRDefault="00DA2130">
      <w:r>
        <w:br w:type="page"/>
      </w:r>
      <w:r w:rsidR="00194AF9">
        <w:lastRenderedPageBreak/>
        <w:t>Sew:</w:t>
      </w:r>
    </w:p>
    <w:p w14:paraId="39F68C3C" w14:textId="5A4EFBC3" w:rsidR="00194AF9" w:rsidRDefault="00194AF9">
      <w:r>
        <w:t>One background square to one colored square.</w:t>
      </w:r>
    </w:p>
    <w:p w14:paraId="231D4C2C" w14:textId="1A3BE58A" w:rsidR="00194AF9" w:rsidRDefault="00194AF9">
      <w:r>
        <w:t xml:space="preserve">One background 4 ½” X 2 ½” rectangle to one 4 ½ </w:t>
      </w:r>
      <w:proofErr w:type="gramStart"/>
      <w:r>
        <w:t>“ X</w:t>
      </w:r>
      <w:proofErr w:type="gramEnd"/>
      <w:r>
        <w:t xml:space="preserve"> 2 ½ “ colored rectangle</w:t>
      </w:r>
    </w:p>
    <w:p w14:paraId="06E19649" w14:textId="6A6F1592" w:rsidR="00194AF9" w:rsidRDefault="004D06C2">
      <w:r>
        <w:t>Sew background squares to left of the colored rectangle.</w:t>
      </w:r>
    </w:p>
    <w:p w14:paraId="429B6C5D" w14:textId="5CF3F59B" w:rsidR="004D06C2" w:rsidRDefault="004D06C2">
      <w:r>
        <w:t xml:space="preserve">Sew 6 ½ </w:t>
      </w:r>
      <w:proofErr w:type="gramStart"/>
      <w:r>
        <w:t>“ X</w:t>
      </w:r>
      <w:proofErr w:type="gramEnd"/>
      <w:r>
        <w:t xml:space="preserve"> 2 ½ “ rectangle to bottom of squares/rectangle piece.</w:t>
      </w:r>
    </w:p>
    <w:p w14:paraId="16222D5A" w14:textId="1C7559B2" w:rsidR="004D06C2" w:rsidRDefault="004D06C2"/>
    <w:p w14:paraId="5CFED369" w14:textId="468775F8" w:rsidR="00DA2130" w:rsidRDefault="00DA2130">
      <w:r>
        <w:rPr>
          <w:noProof/>
        </w:rPr>
        <w:drawing>
          <wp:inline distT="0" distB="0" distL="0" distR="0" wp14:anchorId="55C57738" wp14:editId="41E67C5B">
            <wp:extent cx="4752975" cy="4752975"/>
            <wp:effectExtent l="0" t="0" r="9525" b="952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6AD9" w14:textId="6D753915" w:rsidR="00DA2130" w:rsidRDefault="00DA2130">
      <w:pPr>
        <w:rPr>
          <w:noProof/>
        </w:rPr>
      </w:pPr>
      <w:r>
        <w:rPr>
          <w:noProof/>
        </w:rPr>
        <w:br w:type="page"/>
      </w:r>
    </w:p>
    <w:p w14:paraId="451BC1BB" w14:textId="48528FEE" w:rsidR="00F70D59" w:rsidRDefault="00DA2130">
      <w:r>
        <w:lastRenderedPageBreak/>
        <w:t>Repeat this step three more times, so that you have four quadrants.</w:t>
      </w:r>
      <w:r w:rsidR="00873CA8">
        <w:t xml:space="preserve"> Press toward colored fabric.</w:t>
      </w:r>
    </w:p>
    <w:p w14:paraId="6EC2F8AA" w14:textId="48CA744A" w:rsidR="00DA2130" w:rsidRDefault="00DA2130"/>
    <w:p w14:paraId="19DC0F54" w14:textId="65FA5D45" w:rsidR="00DA2130" w:rsidRDefault="00DA2130">
      <w:r>
        <w:rPr>
          <w:noProof/>
        </w:rPr>
        <w:drawing>
          <wp:inline distT="0" distB="0" distL="0" distR="0" wp14:anchorId="1AAE9C9E" wp14:editId="7DBC8E74">
            <wp:extent cx="4712006" cy="5038725"/>
            <wp:effectExtent l="0" t="0" r="0" b="0"/>
            <wp:docPr id="4" name="Picture 4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fabr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905" cy="50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1E3F" w14:textId="346A2C3B" w:rsidR="00DA2130" w:rsidRDefault="00DA2130"/>
    <w:p w14:paraId="682FA900" w14:textId="07734F7A" w:rsidR="00DA2130" w:rsidRDefault="00DA2130">
      <w:r>
        <w:br w:type="page"/>
      </w:r>
    </w:p>
    <w:p w14:paraId="6DBCB311" w14:textId="1D15AE6E" w:rsidR="00DA2130" w:rsidRDefault="00DA2130">
      <w:r>
        <w:lastRenderedPageBreak/>
        <w:t>Sew the four quadrants together – be careful that the layout is correct!</w:t>
      </w:r>
      <w:r w:rsidR="00873CA8">
        <w:t xml:space="preserve"> “Spin” the seams in the center of the block to reduce bulk.</w:t>
      </w:r>
    </w:p>
    <w:p w14:paraId="589C6D9D" w14:textId="0425F9CE" w:rsidR="00873CA8" w:rsidRDefault="00873CA8"/>
    <w:p w14:paraId="3FECF82D" w14:textId="0675CCC7" w:rsidR="00873CA8" w:rsidRDefault="00873CA8">
      <w:r>
        <w:rPr>
          <w:noProof/>
        </w:rPr>
        <w:drawing>
          <wp:inline distT="0" distB="0" distL="0" distR="0" wp14:anchorId="703D9734" wp14:editId="53912776">
            <wp:extent cx="4600575" cy="4600575"/>
            <wp:effectExtent l="0" t="0" r="9525" b="9525"/>
            <wp:docPr id="6" name="Picture 6" descr="A picture containing cloth, blanket, ti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oth, blanket, ti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D156" w14:textId="02A3C0F9" w:rsidR="00873CA8" w:rsidRDefault="00873CA8">
      <w:r>
        <w:br w:type="page"/>
      </w:r>
    </w:p>
    <w:p w14:paraId="5F2EC189" w14:textId="2F8029A9" w:rsidR="00DA2130" w:rsidRDefault="00873CA8">
      <w:r>
        <w:lastRenderedPageBreak/>
        <w:t>And here is the finished block!</w:t>
      </w:r>
    </w:p>
    <w:p w14:paraId="62CB0CE9" w14:textId="77777777" w:rsidR="00873CA8" w:rsidRDefault="00873CA8"/>
    <w:p w14:paraId="14D455F1" w14:textId="47833775" w:rsidR="00DA2130" w:rsidRDefault="00DA2130">
      <w:r>
        <w:rPr>
          <w:noProof/>
        </w:rPr>
        <w:drawing>
          <wp:inline distT="0" distB="0" distL="0" distR="0" wp14:anchorId="0FF37027" wp14:editId="6F4CEA46">
            <wp:extent cx="4581525" cy="4581525"/>
            <wp:effectExtent l="0" t="0" r="9525" b="9525"/>
            <wp:docPr id="5" name="Picture 5" descr="A picture containing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edcloth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4DB"/>
    <w:rsid w:val="00194AF9"/>
    <w:rsid w:val="004D06C2"/>
    <w:rsid w:val="00873CA8"/>
    <w:rsid w:val="00B164DB"/>
    <w:rsid w:val="00DA2130"/>
    <w:rsid w:val="00F7049C"/>
    <w:rsid w:val="00F7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DDE44"/>
  <w15:chartTrackingRefBased/>
  <w15:docId w15:val="{BF482C7A-34EF-45D3-ABC1-E4727F14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Dyer-Allison</dc:creator>
  <cp:keywords/>
  <dc:description/>
  <cp:lastModifiedBy>karen stevens</cp:lastModifiedBy>
  <cp:revision>2</cp:revision>
  <dcterms:created xsi:type="dcterms:W3CDTF">2022-08-18T07:04:00Z</dcterms:created>
  <dcterms:modified xsi:type="dcterms:W3CDTF">2022-08-18T07:04:00Z</dcterms:modified>
</cp:coreProperties>
</file>